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69" w:rsidRPr="00E25C69" w:rsidRDefault="00E25C69" w:rsidP="00E25C69">
      <w:pPr>
        <w:jc w:val="center"/>
        <w:rPr>
          <w:rFonts w:ascii="Arial" w:hAnsi="Arial" w:cs="Arial"/>
          <w:b/>
          <w:sz w:val="36"/>
          <w:szCs w:val="24"/>
        </w:rPr>
      </w:pPr>
      <w:r w:rsidRPr="00E25C69">
        <w:rPr>
          <w:rFonts w:ascii="Arial" w:hAnsi="Arial" w:cs="Arial"/>
          <w:b/>
          <w:sz w:val="36"/>
          <w:szCs w:val="24"/>
        </w:rPr>
        <w:t>DAFTAR JEJARING FASILITAS KESEHATAN PUSKESMAS PEKALONGAN SELATAN</w:t>
      </w:r>
    </w:p>
    <w:p w:rsidR="00E25C69" w:rsidRDefault="00E25C69">
      <w:pPr>
        <w:rPr>
          <w:lang w:val="en-US"/>
        </w:rPr>
      </w:pPr>
    </w:p>
    <w:tbl>
      <w:tblPr>
        <w:tblW w:w="16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991"/>
        <w:gridCol w:w="3195"/>
        <w:gridCol w:w="4803"/>
        <w:gridCol w:w="1365"/>
        <w:gridCol w:w="3279"/>
      </w:tblGrid>
      <w:tr w:rsidR="007A524E" w:rsidRPr="006A36EF" w:rsidTr="00EF7099">
        <w:trPr>
          <w:trHeight w:val="317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A524E" w:rsidRPr="006A36EF" w:rsidRDefault="007A524E" w:rsidP="006A36E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NO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A524E" w:rsidRPr="006A36EF" w:rsidRDefault="007A524E" w:rsidP="006A36E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NAMA FASILITAS KESEHATAN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A524E" w:rsidRPr="006A36EF" w:rsidRDefault="007A524E" w:rsidP="006A36E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JAM PRAKTIK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A524E" w:rsidRPr="006A36EF" w:rsidRDefault="007A524E" w:rsidP="006A36E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LOKASI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7A524E" w:rsidRPr="007A524E" w:rsidRDefault="007A524E" w:rsidP="006A36E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  <w:lang w:val="en-US"/>
              </w:rPr>
              <w:t>NO HP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7A524E" w:rsidRPr="007A524E" w:rsidRDefault="007A524E" w:rsidP="006A36E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  <w:lang w:val="en-US"/>
              </w:rPr>
              <w:t>NO SIP</w:t>
            </w:r>
          </w:p>
        </w:tc>
      </w:tr>
      <w:tr w:rsidR="007A524E" w:rsidRPr="006A36EF" w:rsidTr="00EF7099">
        <w:trPr>
          <w:trHeight w:val="293"/>
        </w:trPr>
        <w:tc>
          <w:tcPr>
            <w:tcW w:w="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1.</w:t>
            </w:r>
          </w:p>
        </w:tc>
        <w:tc>
          <w:tcPr>
            <w:tcW w:w="29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DPS (Doker Praktik Swasta) :</w:t>
            </w:r>
          </w:p>
        </w:tc>
        <w:tc>
          <w:tcPr>
            <w:tcW w:w="3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4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7A524E" w:rsidRPr="006A36EF" w:rsidRDefault="007A524E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7A524E" w:rsidRPr="006A36EF" w:rsidRDefault="007A524E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7A524E" w:rsidRPr="006A36EF" w:rsidTr="00EF7099">
        <w:trPr>
          <w:trHeight w:val="35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dr. Budi Santoso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SORE:17.00-21.00 </w:t>
            </w:r>
            <w:r w:rsidRPr="006A36EF">
              <w:rPr>
                <w:rFonts w:ascii="Calibri" w:eastAsia="Calibri" w:hAnsi="Calibri" w:cs="Times New Roman"/>
                <w:color w:val="000000" w:themeColor="dark1"/>
                <w:kern w:val="24"/>
                <w:sz w:val="16"/>
                <w:szCs w:val="16"/>
                <w:lang w:val="en-US"/>
              </w:rPr>
              <w:t>MINGGU TUTUP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462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7A524E" w:rsidRPr="006A36EF" w:rsidRDefault="007A524E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085853426666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7A524E" w:rsidRPr="006A36EF" w:rsidRDefault="007A524E" w:rsidP="007A524E">
            <w:pPr>
              <w:spacing w:after="0"/>
              <w:ind w:left="-405" w:firstLine="405"/>
              <w:jc w:val="center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33.75.51134/DU</w:t>
            </w:r>
            <w:r w:rsidR="008947F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/01449./01/8/1/2023</w:t>
            </w:r>
          </w:p>
        </w:tc>
      </w:tr>
      <w:tr w:rsidR="007A524E" w:rsidRPr="006A36EF" w:rsidTr="00EF7099">
        <w:trPr>
          <w:trHeight w:val="88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dr. Nur Ali Aziz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PAGI: 07.00-08.30  </w:t>
            </w:r>
          </w:p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SORE:17.00-SELESAI</w:t>
            </w:r>
          </w:p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Calibri" w:eastAsia="Calibri" w:hAnsi="Calibri" w:cs="Times New Roman"/>
                <w:color w:val="000000" w:themeColor="dark1"/>
                <w:kern w:val="24"/>
                <w:sz w:val="16"/>
                <w:szCs w:val="16"/>
                <w:lang w:val="en-US"/>
              </w:rPr>
              <w:t>MINGGU:17.00-SELESAI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144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7A524E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08122998877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7A524E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33.75.51129/DS/03/449.1/025/IV/2023</w:t>
            </w:r>
          </w:p>
        </w:tc>
      </w:tr>
      <w:tr w:rsidR="007A524E" w:rsidRPr="006A36EF" w:rsidTr="00EF7099">
        <w:trPr>
          <w:trHeight w:val="44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5B3786" w:rsidRDefault="005B3786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 xml:space="preserve">dr. Jaza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Ulmuslikha</w:t>
            </w:r>
            <w:proofErr w:type="spellEnd"/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06.00-07.00  SORE:16.30-20.30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7A524E" w:rsidRPr="006A36EF" w:rsidRDefault="007A524E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OTTO ISKANDARDINATA NO. 319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7A524E" w:rsidRPr="006A36EF" w:rsidRDefault="005B3786" w:rsidP="005B3786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08156536662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7A524E" w:rsidRPr="006A36EF" w:rsidRDefault="005B3786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33.75.51128/DU/02/449.1/083/XI/2021</w:t>
            </w:r>
          </w:p>
        </w:tc>
      </w:tr>
      <w:tr w:rsidR="00EF7099" w:rsidRPr="006A36EF" w:rsidTr="00EF7099">
        <w:trPr>
          <w:trHeight w:val="48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2.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dr. Siti Nurhayati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SORE:16.30-20.30 </w:t>
            </w:r>
            <w:r w:rsidRPr="006A36EF">
              <w:rPr>
                <w:rFonts w:ascii="Calibri" w:eastAsia="Calibri" w:hAnsi="Calibri" w:cs="Times New Roman"/>
                <w:color w:val="000000" w:themeColor="dark1"/>
                <w:kern w:val="24"/>
                <w:sz w:val="16"/>
                <w:szCs w:val="16"/>
                <w:lang w:val="en-US"/>
              </w:rPr>
              <w:t>MINGGU TUTUP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PERUM PURI KENCANA ASRI BLOK E NO.4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081548024041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33.75.51135/DU/02/449.1/020/I/2023</w:t>
            </w:r>
          </w:p>
        </w:tc>
      </w:tr>
      <w:tr w:rsidR="00EF7099" w:rsidRPr="006A36EF" w:rsidTr="00EF7099">
        <w:trPr>
          <w:trHeight w:val="293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BPM (Bidan Praktik Mandiri) :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EF7099" w:rsidRPr="006A36EF" w:rsidTr="00EF7099">
        <w:trPr>
          <w:trHeight w:val="371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Cha</w:t>
            </w:r>
            <w:proofErr w:type="spellStart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i</w:t>
            </w:r>
            <w:proofErr w:type="spellEnd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runisa</w:t>
            </w: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k</w:t>
            </w: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, A.Md. Keb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07.00-10.00  SORE:16.00-22.00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252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089608211565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440.6/662/II/2018</w:t>
            </w:r>
          </w:p>
        </w:tc>
      </w:tr>
      <w:tr w:rsidR="00EF7099" w:rsidRPr="006A36EF" w:rsidTr="00EF7099">
        <w:trPr>
          <w:trHeight w:val="60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Hasni Hinaya, A.Md. Keb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05.30-06.30  SORE:16.30-20.00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KURIPAN LOR GG: 5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 w:rsidRPr="00F62005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08156931051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F62005" w:rsidP="006A36EF">
            <w:pPr>
              <w:spacing w:after="0"/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440.6/</w:t>
            </w:r>
            <w:r w:rsidRPr="00F62005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607</w:t>
            </w:r>
            <w:r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.1/2014</w:t>
            </w:r>
          </w:p>
        </w:tc>
      </w:tr>
      <w:tr w:rsidR="00EF7099" w:rsidRPr="006A36EF" w:rsidTr="00EF7099">
        <w:trPr>
          <w:trHeight w:val="36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Lutfi Nadhiyah,  A.Md. Keb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06.00-09.00  SORE:16.30-20.30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142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8947FD" w:rsidRDefault="00EF7099" w:rsidP="008947FD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085742493568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5B3786" w:rsidRDefault="00EF7099" w:rsidP="005B3786">
            <w:pPr>
              <w:spacing w:after="0"/>
              <w:ind w:right="-12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440.6/03531/XI/2015</w:t>
            </w:r>
          </w:p>
        </w:tc>
      </w:tr>
      <w:tr w:rsidR="00EF7099" w:rsidRPr="006A36EF" w:rsidTr="00EF7099">
        <w:trPr>
          <w:trHeight w:val="36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Yulia Arianti, A.Md. Keb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06.00-06.30  SORE:16.30-19.30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11A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081542226016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440.6/6093/XI/2014</w:t>
            </w:r>
          </w:p>
        </w:tc>
      </w:tr>
      <w:tr w:rsidR="00EF7099" w:rsidRPr="006A36EF" w:rsidTr="00EF7099">
        <w:trPr>
          <w:trHeight w:val="600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Wilda Rahmawati, A.Md. Keb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06.30-09.00  SORE:16.00-21.00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2 KURIPAN KIDUL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08562689851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440.6/1282/IV/2018</w:t>
            </w:r>
          </w:p>
        </w:tc>
      </w:tr>
      <w:tr w:rsidR="00EF7099" w:rsidRPr="006A36EF" w:rsidTr="00EF7099">
        <w:trPr>
          <w:trHeight w:val="293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Tadzkiroh, A.Md. Keb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SORE:16.00-21.00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359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F62005" w:rsidP="006A36EF">
            <w:pPr>
              <w:spacing w:after="0"/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 w:rsidRPr="00F62005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085713777973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F62005" w:rsidP="006A36EF">
            <w:pPr>
              <w:spacing w:after="0"/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449.1/BIDN/</w:t>
            </w:r>
            <w:r w:rsidRPr="00F62005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012</w:t>
            </w:r>
            <w:r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/II/2023</w:t>
            </w:r>
          </w:p>
        </w:tc>
      </w:tr>
      <w:tr w:rsidR="00EF7099" w:rsidRPr="006A36EF" w:rsidTr="00EF7099">
        <w:trPr>
          <w:trHeight w:val="586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4.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Susmiarti</w:t>
            </w:r>
            <w:proofErr w:type="spellEnd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A.Md</w:t>
            </w:r>
            <w:proofErr w:type="spellEnd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Keb</w:t>
            </w:r>
            <w:proofErr w:type="spellEnd"/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PAGI: 06.00-11.00  SORE:15.30-21.00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GG: 2 RT. 02 RW.01 NO.10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F62005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085647520005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440.6/4440/XI/2017</w:t>
            </w:r>
          </w:p>
        </w:tc>
      </w:tr>
      <w:tr w:rsidR="00EF7099" w:rsidRPr="006A36EF" w:rsidTr="00EF7099">
        <w:trPr>
          <w:trHeight w:val="293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Apotek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EF7099" w:rsidRPr="006A36EF" w:rsidTr="00EF7099">
        <w:trPr>
          <w:trHeight w:val="293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Apotek Kelapa Tiga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08.00-22.00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NO. 384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085640824477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449.1/APT/62/XII/2022</w:t>
            </w:r>
          </w:p>
        </w:tc>
      </w:tr>
      <w:tr w:rsidR="00EF7099" w:rsidRPr="006A36EF" w:rsidTr="00EF7099">
        <w:trPr>
          <w:trHeight w:val="586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Apotek Kertoharjo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07.30-21.00</w:t>
            </w:r>
          </w:p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  <w:t>MINGGU TUTUP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KERTOHARJO NO. 29 RT. 01 RW. 01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085647041944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449.1/APT/06/1/2021</w:t>
            </w:r>
          </w:p>
        </w:tc>
      </w:tr>
      <w:tr w:rsidR="00EF7099" w:rsidRPr="006A36EF" w:rsidTr="00EF7099">
        <w:trPr>
          <w:trHeight w:val="586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Apotek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 Ning’s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Farma</w:t>
            </w:r>
            <w:proofErr w:type="spellEnd"/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F7099" w:rsidRPr="006A36EF" w:rsidRDefault="00EF7099" w:rsidP="006A36EF">
            <w:pPr>
              <w:spacing w:after="0"/>
              <w:rPr>
                <w:rFonts w:eastAsiaTheme="minorEastAsia" w:hAnsi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HOS COKROAMINOTO KURIPAN LOR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Default="006F3622" w:rsidP="006F3622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081548150530</w:t>
            </w:r>
            <w:bookmarkStart w:id="0" w:name="_GoBack"/>
            <w:bookmarkEnd w:id="0"/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Default="006F3622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 w:rsidRPr="006F362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449.1/APT/026/V/2023</w:t>
            </w:r>
          </w:p>
        </w:tc>
      </w:tr>
      <w:tr w:rsidR="00EF7099" w:rsidRPr="006A36EF" w:rsidTr="00EF7099">
        <w:trPr>
          <w:trHeight w:val="293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16"/>
                <w:szCs w:val="16"/>
              </w:rPr>
              <w:t> 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Klinik Umum :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EF7099" w:rsidRPr="006A36EF" w:rsidTr="00821102">
        <w:trPr>
          <w:trHeight w:val="586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F7099" w:rsidRPr="006A36EF" w:rsidRDefault="00C6291B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C6291B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Klinik</w:t>
            </w:r>
            <w:proofErr w:type="spellEnd"/>
            <w:r w:rsidRPr="00C6291B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291B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Mitra</w:t>
            </w:r>
            <w:proofErr w:type="spellEnd"/>
            <w:r w:rsidRPr="00C6291B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291B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Bahagia</w:t>
            </w:r>
            <w:proofErr w:type="spellEnd"/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</w:rPr>
              <w:t> </w:t>
            </w: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24 JAM</w:t>
            </w:r>
          </w:p>
        </w:tc>
        <w:tc>
          <w:tcPr>
            <w:tcW w:w="4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F7099" w:rsidRPr="006A36EF" w:rsidRDefault="00EF7099" w:rsidP="006A36E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A36EF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JL. LETJEN SUPRAPTO NO. 35 PEKALONGAN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085712068866</w:t>
            </w:r>
          </w:p>
        </w:tc>
        <w:tc>
          <w:tcPr>
            <w:tcW w:w="3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F7099" w:rsidRPr="006A36EF" w:rsidRDefault="00EF7099" w:rsidP="006A36EF">
            <w:pPr>
              <w:spacing w:after="0"/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16"/>
                <w:szCs w:val="16"/>
                <w:lang w:val="en-US"/>
              </w:rPr>
              <w:t>449.1/BIDN/247/X/2022</w:t>
            </w:r>
          </w:p>
        </w:tc>
      </w:tr>
    </w:tbl>
    <w:p w:rsidR="001A16C1" w:rsidRPr="001A16C1" w:rsidRDefault="001A16C1">
      <w:pPr>
        <w:rPr>
          <w:lang w:val="en-US"/>
        </w:rPr>
      </w:pPr>
    </w:p>
    <w:sectPr w:rsidR="001A16C1" w:rsidRPr="001A16C1" w:rsidSect="00E25C69">
      <w:pgSz w:w="18711" w:h="11907" w:orient="landscape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69"/>
    <w:rsid w:val="000D69B6"/>
    <w:rsid w:val="001A16C1"/>
    <w:rsid w:val="001E60EE"/>
    <w:rsid w:val="002E3047"/>
    <w:rsid w:val="005B3786"/>
    <w:rsid w:val="00670D6F"/>
    <w:rsid w:val="006A36EF"/>
    <w:rsid w:val="006F3622"/>
    <w:rsid w:val="007A524E"/>
    <w:rsid w:val="008444CD"/>
    <w:rsid w:val="008947FD"/>
    <w:rsid w:val="00934C9F"/>
    <w:rsid w:val="00A56B99"/>
    <w:rsid w:val="00A6707E"/>
    <w:rsid w:val="00B83112"/>
    <w:rsid w:val="00BE42F7"/>
    <w:rsid w:val="00C6291B"/>
    <w:rsid w:val="00E25C69"/>
    <w:rsid w:val="00E866B0"/>
    <w:rsid w:val="00EF7099"/>
    <w:rsid w:val="00F23B2D"/>
    <w:rsid w:val="00F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D28F"/>
  <w15:docId w15:val="{64AF11F7-6F04-4555-B63E-88EB456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1DEE-117C-48A7-881E-48B0C722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Lenovo</cp:lastModifiedBy>
  <cp:revision>10</cp:revision>
  <cp:lastPrinted>2020-08-08T08:51:00Z</cp:lastPrinted>
  <dcterms:created xsi:type="dcterms:W3CDTF">2017-11-11T09:31:00Z</dcterms:created>
  <dcterms:modified xsi:type="dcterms:W3CDTF">2023-06-17T08:41:00Z</dcterms:modified>
</cp:coreProperties>
</file>